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韦文明</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广西柳江县******</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22</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color w:val="auto"/>
          <w:sz w:val="32"/>
          <w:szCs w:val="32"/>
          <w:lang w:val="en-US" w:eastAsia="zh-CN"/>
        </w:rPr>
        <w:t>10</w:t>
      </w:r>
      <w:r>
        <w:rPr>
          <w:rFonts w:hint="default"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lang w:val="en-US" w:eastAsia="zh-CN"/>
        </w:rPr>
        <w:t>12</w:t>
      </w:r>
      <w:r>
        <w:rPr>
          <w:rFonts w:hint="default" w:ascii="仿宋_GB2312" w:hAnsi="仿宋_GB2312" w:eastAsia="仿宋_GB2312" w:cs="仿宋_GB2312"/>
          <w:color w:val="auto"/>
          <w:sz w:val="32"/>
          <w:szCs w:val="32"/>
          <w:lang w:val="en-US" w:eastAsia="zh-CN"/>
        </w:rPr>
        <w:t>日</w:t>
      </w:r>
      <w:r>
        <w:rPr>
          <w:rFonts w:hint="eastAsia" w:ascii="仿宋_GB2312" w:hAnsi="仿宋_GB2312" w:eastAsia="仿宋_GB2312" w:cs="仿宋_GB2312"/>
          <w:color w:val="auto"/>
          <w:sz w:val="32"/>
          <w:szCs w:val="32"/>
          <w:lang w:val="en-US" w:eastAsia="zh-CN"/>
        </w:rPr>
        <w:t>采用邮寄</w:t>
      </w:r>
      <w:r>
        <w:rPr>
          <w:rFonts w:hint="eastAsia" w:ascii="仿宋_GB2312" w:hAnsi="仿宋_GB2312" w:eastAsia="仿宋_GB2312" w:cs="仿宋_GB2312"/>
          <w:sz w:val="32"/>
          <w:szCs w:val="32"/>
          <w:lang w:val="en-US" w:eastAsia="zh-CN"/>
        </w:rPr>
        <w:t>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并缴回证号为：45022119********12的《巡游出租汽车驾驶员证》。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r>
        <w:rPr>
          <w:rFonts w:hint="eastAsia" w:ascii="Times New Roman" w:hAnsi="Times New Roman" w:eastAsia="方正小标宋简体" w:cs="Times New Roman"/>
          <w:color w:val="000000"/>
          <w:sz w:val="44"/>
          <w:szCs w:val="44"/>
          <w:lang w:val="en-US" w:eastAsia="zh-CN"/>
        </w:rPr>
        <w:t xml:space="preserve">               </w:t>
      </w: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2C54014"/>
    <w:rsid w:val="03AF5F26"/>
    <w:rsid w:val="0592672F"/>
    <w:rsid w:val="079824A5"/>
    <w:rsid w:val="0BFB10AA"/>
    <w:rsid w:val="0CCB5E55"/>
    <w:rsid w:val="10951A72"/>
    <w:rsid w:val="169F39B7"/>
    <w:rsid w:val="1AA310E8"/>
    <w:rsid w:val="1B295B48"/>
    <w:rsid w:val="1EAB1DD0"/>
    <w:rsid w:val="25B12895"/>
    <w:rsid w:val="2EFF57A9"/>
    <w:rsid w:val="2F4E299F"/>
    <w:rsid w:val="389B7C0D"/>
    <w:rsid w:val="3F87356C"/>
    <w:rsid w:val="4B945E21"/>
    <w:rsid w:val="4D9F6872"/>
    <w:rsid w:val="52F42970"/>
    <w:rsid w:val="5C564E89"/>
    <w:rsid w:val="5C8F1BBA"/>
    <w:rsid w:val="5CF794AA"/>
    <w:rsid w:val="67BB106E"/>
    <w:rsid w:val="67F0391F"/>
    <w:rsid w:val="69994FAE"/>
    <w:rsid w:val="6C0957C0"/>
    <w:rsid w:val="73927DA8"/>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cp:lastPrinted>2023-03-28T02:23:00Z</cp:lastPrinted>
  <dcterms:modified xsi:type="dcterms:W3CDTF">2023-07-27T07:18:50Z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