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任柳东</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并缴回证号为：45022219********37的《巡游出租汽车驾驶员证》。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82E5E2B"/>
    <w:rsid w:val="0BFB10AA"/>
    <w:rsid w:val="0CCB5E55"/>
    <w:rsid w:val="169F39B7"/>
    <w:rsid w:val="1AA310E8"/>
    <w:rsid w:val="1EAB1DD0"/>
    <w:rsid w:val="26B50A56"/>
    <w:rsid w:val="2AB85B56"/>
    <w:rsid w:val="2B074BE0"/>
    <w:rsid w:val="2DB05833"/>
    <w:rsid w:val="2EFF57A9"/>
    <w:rsid w:val="2F4E299F"/>
    <w:rsid w:val="376857EE"/>
    <w:rsid w:val="389B7C0D"/>
    <w:rsid w:val="3F87356C"/>
    <w:rsid w:val="42A2568B"/>
    <w:rsid w:val="4B945E21"/>
    <w:rsid w:val="4D9F6872"/>
    <w:rsid w:val="52F42970"/>
    <w:rsid w:val="54F51C24"/>
    <w:rsid w:val="5C564E89"/>
    <w:rsid w:val="5C8F1BBA"/>
    <w:rsid w:val="5CF794AA"/>
    <w:rsid w:val="67F0391F"/>
    <w:rsid w:val="688365E1"/>
    <w:rsid w:val="69994FAE"/>
    <w:rsid w:val="6C0957C0"/>
    <w:rsid w:val="6FBE6547"/>
    <w:rsid w:val="73927DA8"/>
    <w:rsid w:val="7C9F43DF"/>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2023-07-27T07:20:06Z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