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柳审批撤字〔2023〕28</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胡志平</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柳城县******</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并缴回证号为：45022219********16的《巡游出租汽车驾驶员证》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0D9571D"/>
    <w:rsid w:val="03AF5F26"/>
    <w:rsid w:val="079824A5"/>
    <w:rsid w:val="0BFB10AA"/>
    <w:rsid w:val="0DC341D3"/>
    <w:rsid w:val="107F689D"/>
    <w:rsid w:val="18C664E4"/>
    <w:rsid w:val="1AA310E8"/>
    <w:rsid w:val="1BE52E35"/>
    <w:rsid w:val="1EAB1DD0"/>
    <w:rsid w:val="2152456A"/>
    <w:rsid w:val="2F4E299F"/>
    <w:rsid w:val="389B7C0D"/>
    <w:rsid w:val="418C2690"/>
    <w:rsid w:val="49044390"/>
    <w:rsid w:val="4A387EA2"/>
    <w:rsid w:val="4B945E21"/>
    <w:rsid w:val="5C8F1BBA"/>
    <w:rsid w:val="5CF794AA"/>
    <w:rsid w:val="68143F32"/>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2023-07-27T07:22:58Z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