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柳审批撤字〔2023〕31</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陈峰</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柳州市鱼峰区******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巡游出租汽车驾驶、网络预约出租汽车驾驶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撤销巡游出租汽车驾驶员证、网络预约出租汽车驾驶员证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并缴回证号为：45020319********12的《巡游出租汽车驾驶员证》、《网络预约出租汽车驾驶员证》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952A0B"/>
    <w:rsid w:val="03AF5F26"/>
    <w:rsid w:val="079824A5"/>
    <w:rsid w:val="092A3D7B"/>
    <w:rsid w:val="0BFB10AA"/>
    <w:rsid w:val="14C96DD2"/>
    <w:rsid w:val="17944E6E"/>
    <w:rsid w:val="1AA310E8"/>
    <w:rsid w:val="1EAB1DD0"/>
    <w:rsid w:val="2F08061A"/>
    <w:rsid w:val="2F4E299F"/>
    <w:rsid w:val="389B7C0D"/>
    <w:rsid w:val="3B382D67"/>
    <w:rsid w:val="41396240"/>
    <w:rsid w:val="4B945E21"/>
    <w:rsid w:val="55F0088B"/>
    <w:rsid w:val="5C8F1BBA"/>
    <w:rsid w:val="5CF794AA"/>
    <w:rsid w:val="68143F32"/>
    <w:rsid w:val="68D929F6"/>
    <w:rsid w:val="72BB13AD"/>
    <w:rsid w:val="782C3930"/>
    <w:rsid w:val="7F1D1165"/>
    <w:rsid w:val="7F940CB0"/>
    <w:rsid w:val="7FFE3BEE"/>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2023-07-27T07:23:35Z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