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曾东俊</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柳城县东泉镇******</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并缴回证号为：45022219********32的《巡游出租汽车驾驶员证》。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99D16FE"/>
    <w:rsid w:val="0BFB10AA"/>
    <w:rsid w:val="0CCB5E55"/>
    <w:rsid w:val="169F39B7"/>
    <w:rsid w:val="175C1491"/>
    <w:rsid w:val="1AA310E8"/>
    <w:rsid w:val="1EAB1DD0"/>
    <w:rsid w:val="26B50A56"/>
    <w:rsid w:val="2B074BE0"/>
    <w:rsid w:val="2EFF57A9"/>
    <w:rsid w:val="2F4E299F"/>
    <w:rsid w:val="38343C3D"/>
    <w:rsid w:val="389B7C0D"/>
    <w:rsid w:val="3F87356C"/>
    <w:rsid w:val="4332187E"/>
    <w:rsid w:val="4B945E21"/>
    <w:rsid w:val="4D9F6872"/>
    <w:rsid w:val="52F42970"/>
    <w:rsid w:val="5C564E89"/>
    <w:rsid w:val="5C8F1BBA"/>
    <w:rsid w:val="5CF794AA"/>
    <w:rsid w:val="65566381"/>
    <w:rsid w:val="67F0391F"/>
    <w:rsid w:val="688365E1"/>
    <w:rsid w:val="69994FAE"/>
    <w:rsid w:val="6C0957C0"/>
    <w:rsid w:val="6FBE6547"/>
    <w:rsid w:val="73927DA8"/>
    <w:rsid w:val="7C9F43DF"/>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2023-07-27T07:19:54Z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