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2承诺书样本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审批机关全称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我单位因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，向贵单位申请先领取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val="en-US" w:eastAsia="zh-CN"/>
        </w:rPr>
        <w:t>回执单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single"/>
          <w:lang w:val="en-US" w:eastAsia="zh-CN"/>
        </w:rPr>
        <w:t>许可文书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，并承诺自申请之日起3个月内（于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日）完成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城市道路占用费和城市道路挖掘修复费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u w:val="none"/>
          <w:lang w:val="en-US" w:eastAsia="zh-CN"/>
        </w:rPr>
        <w:t>临时占用</w:t>
      </w:r>
      <w:r>
        <w:rPr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城市绿化用地</w:t>
      </w: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color="auto" w:fill="FFFFFF"/>
          <w:lang w:eastAsia="zh-CN"/>
        </w:rPr>
        <w:t>恢复</w:t>
      </w:r>
      <w:r>
        <w:rPr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的缴纳工作。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由此产生的一切法律问题由我单位自行承担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" w:eastAsia="zh-CN"/>
        </w:rPr>
        <w:t>,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与贵单位无关。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申请单位全称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mZmZlY2ZmZjVjMzFhNWY3NjRjOWI0MmMzNTZmMGQifQ=="/>
  </w:docVars>
  <w:rsids>
    <w:rsidRoot w:val="2DBB12F3"/>
    <w:rsid w:val="00221B03"/>
    <w:rsid w:val="07041C7C"/>
    <w:rsid w:val="15F1786F"/>
    <w:rsid w:val="16533515"/>
    <w:rsid w:val="183F2B14"/>
    <w:rsid w:val="1BBB516C"/>
    <w:rsid w:val="25D9270C"/>
    <w:rsid w:val="2DBB12F3"/>
    <w:rsid w:val="40CD56F5"/>
    <w:rsid w:val="4C583BC9"/>
    <w:rsid w:val="5F7E57BF"/>
    <w:rsid w:val="5FE066C6"/>
    <w:rsid w:val="62482B03"/>
    <w:rsid w:val="678C3B82"/>
    <w:rsid w:val="67D75C7D"/>
    <w:rsid w:val="6BDF5CC0"/>
    <w:rsid w:val="77DCD976"/>
    <w:rsid w:val="7E9B3C8F"/>
    <w:rsid w:val="7EDF3D22"/>
    <w:rsid w:val="7FD5808F"/>
    <w:rsid w:val="7FFE404A"/>
    <w:rsid w:val="8F7E6129"/>
    <w:rsid w:val="97476282"/>
    <w:rsid w:val="BF381A2C"/>
    <w:rsid w:val="C1E4191E"/>
    <w:rsid w:val="E16D94F6"/>
    <w:rsid w:val="FF7E264E"/>
    <w:rsid w:val="FFECA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246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2022-10-21T02:55:00Z</dcterms:created>
  <dc:creator>小白</dc:creator>
  <cp:lastModifiedBy>gxxc</cp:lastModifiedBy>
  <cp:lastPrinted>2022-10-31T09:13:16Z</cp:lastPrinted>
  <dcterms:modified xsi:type="dcterms:W3CDTF">2022-10-31T09:13:31Z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6C239581443D4CA493EEAC5C1544FB8E</vt:lpwstr>
  </property>
</Properties>
</file>