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Ansi="Book Antiqua" w:eastAsia="方正小标宋简体"/>
          <w:sz w:val="44"/>
          <w:szCs w:val="44"/>
        </w:rPr>
        <w:t>关于</w:t>
      </w:r>
      <w:r>
        <w:rPr>
          <w:rFonts w:hint="eastAsia" w:hAnsi="Book Antiqua" w:eastAsia="方正小标宋简体"/>
          <w:sz w:val="44"/>
          <w:szCs w:val="44"/>
          <w:lang w:val="en-US" w:eastAsia="zh-CN"/>
        </w:rPr>
        <w:t>罗慧玲</w:t>
      </w:r>
      <w:r>
        <w:rPr>
          <w:rFonts w:hint="eastAsia" w:hAnsi="Book Antiqua" w:eastAsia="方正小标宋简体"/>
          <w:sz w:val="44"/>
          <w:szCs w:val="44"/>
        </w:rPr>
        <w:t>等同志</w:t>
      </w:r>
      <w:r>
        <w:rPr>
          <w:rFonts w:hint="eastAsia" w:hAnsi="Book Antiqua" w:eastAsia="方正小标宋简体"/>
          <w:sz w:val="44"/>
          <w:szCs w:val="44"/>
          <w:lang w:val="en-US" w:eastAsia="zh-CN"/>
        </w:rPr>
        <w:t>转正定级</w:t>
      </w:r>
      <w:r>
        <w:rPr>
          <w:rFonts w:eastAsia="方正小标宋简体"/>
          <w:sz w:val="44"/>
          <w:szCs w:val="44"/>
        </w:rPr>
        <w:t>的通知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局机关各科室、局所属各中心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3"/>
        <w:widowControl w:val="0"/>
        <w:wordWrap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经研究决定：</w:t>
      </w:r>
    </w:p>
    <w:p>
      <w:pPr>
        <w:widowControl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罗慧玲</w:t>
      </w:r>
      <w:r>
        <w:rPr>
          <w:rFonts w:hint="eastAsia" w:eastAsia="仿宋_GB2312"/>
          <w:sz w:val="32"/>
          <w:szCs w:val="32"/>
        </w:rPr>
        <w:t>同志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女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任</w:t>
      </w:r>
      <w:r>
        <w:rPr>
          <w:rFonts w:hint="eastAsia" w:eastAsia="仿宋_GB2312"/>
          <w:sz w:val="32"/>
          <w:szCs w:val="32"/>
          <w:lang w:val="en-US" w:eastAsia="zh-CN"/>
        </w:rPr>
        <w:t>柳州市行政审批局行政审批改革科一级科员</w:t>
      </w:r>
      <w:r>
        <w:rPr>
          <w:rFonts w:hint="eastAsia" w:eastAsia="仿宋_GB2312"/>
          <w:sz w:val="32"/>
          <w:szCs w:val="32"/>
        </w:rPr>
        <w:t>；</w:t>
      </w:r>
    </w:p>
    <w:p>
      <w:pPr>
        <w:widowControl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张学安</w:t>
      </w:r>
      <w:r>
        <w:rPr>
          <w:rFonts w:hint="eastAsia" w:eastAsia="仿宋_GB2312"/>
          <w:sz w:val="32"/>
          <w:szCs w:val="32"/>
        </w:rPr>
        <w:t>同志任</w:t>
      </w:r>
      <w:r>
        <w:rPr>
          <w:rFonts w:hint="eastAsia" w:eastAsia="仿宋_GB2312"/>
          <w:sz w:val="32"/>
          <w:szCs w:val="32"/>
          <w:lang w:val="en-US" w:eastAsia="zh-CN"/>
        </w:rPr>
        <w:t>柳州市行政审批局市场服务审批科一级科员；</w:t>
      </w:r>
    </w:p>
    <w:p>
      <w:pPr>
        <w:widowControl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任职时间从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2025年7月起计算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 xml:space="preserve">                                                  </w:t>
      </w:r>
      <w:r>
        <w:rPr>
          <w:rFonts w:eastAsia="仿宋_GB2312"/>
          <w:sz w:val="28"/>
          <w:szCs w:val="28"/>
          <w:highlight w:val="none"/>
        </w:rPr>
        <w:t>（网络传输）</w:t>
      </w:r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auto"/>
    <w:pitch w:val="default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990B73"/>
    <w:rsid w:val="03E1355B"/>
    <w:rsid w:val="04BF58E9"/>
    <w:rsid w:val="0ACA3F2A"/>
    <w:rsid w:val="0C7B4D90"/>
    <w:rsid w:val="0C911B2B"/>
    <w:rsid w:val="0CE473B7"/>
    <w:rsid w:val="11B60C0D"/>
    <w:rsid w:val="14BF4139"/>
    <w:rsid w:val="14D96A5A"/>
    <w:rsid w:val="168C267B"/>
    <w:rsid w:val="176F14CF"/>
    <w:rsid w:val="1A606BC2"/>
    <w:rsid w:val="1D5F1FA8"/>
    <w:rsid w:val="22850432"/>
    <w:rsid w:val="23813B4D"/>
    <w:rsid w:val="250A4A4E"/>
    <w:rsid w:val="274F5AAA"/>
    <w:rsid w:val="31DB13D9"/>
    <w:rsid w:val="333A6BA6"/>
    <w:rsid w:val="33A07A40"/>
    <w:rsid w:val="361735B7"/>
    <w:rsid w:val="36C30B15"/>
    <w:rsid w:val="3B4300C7"/>
    <w:rsid w:val="3CA06139"/>
    <w:rsid w:val="41263FEF"/>
    <w:rsid w:val="413B515C"/>
    <w:rsid w:val="419D07B6"/>
    <w:rsid w:val="427B109E"/>
    <w:rsid w:val="464D0FC5"/>
    <w:rsid w:val="49DE368B"/>
    <w:rsid w:val="4A146896"/>
    <w:rsid w:val="4AF75B13"/>
    <w:rsid w:val="4D202E24"/>
    <w:rsid w:val="4D2B4257"/>
    <w:rsid w:val="4E262109"/>
    <w:rsid w:val="5328717E"/>
    <w:rsid w:val="55377510"/>
    <w:rsid w:val="55833ADA"/>
    <w:rsid w:val="55D30BC5"/>
    <w:rsid w:val="57916087"/>
    <w:rsid w:val="5D704EFF"/>
    <w:rsid w:val="60E610B0"/>
    <w:rsid w:val="67097D6B"/>
    <w:rsid w:val="68B66B16"/>
    <w:rsid w:val="68ED10B1"/>
    <w:rsid w:val="6D1B140E"/>
    <w:rsid w:val="6E1C4834"/>
    <w:rsid w:val="6EBA3438"/>
    <w:rsid w:val="72AC7FFB"/>
    <w:rsid w:val="73F03639"/>
    <w:rsid w:val="743154A0"/>
    <w:rsid w:val="772F2169"/>
    <w:rsid w:val="7923274D"/>
    <w:rsid w:val="792F6DE0"/>
    <w:rsid w:val="795311EB"/>
    <w:rsid w:val="799B51C5"/>
    <w:rsid w:val="7B2424A5"/>
    <w:rsid w:val="7DD977A2"/>
    <w:rsid w:val="7F623D8C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unhideWhenUsed/>
    <w:uiPriority w:val="99"/>
    <w:pPr>
      <w:ind w:firstLine="880" w:firstLineChars="200"/>
    </w:pPr>
    <w:rPr>
      <w:sz w:val="44"/>
      <w:szCs w:val="24"/>
    </w:rPr>
  </w:style>
  <w:style w:type="paragraph" w:styleId="4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7"/>
    <w:link w:val="4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2024-11-19T02:53:00Z</cp:lastPrinted>
  <dcterms:modified xsi:type="dcterms:W3CDTF">2025-07-29T02:25:58Z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