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hAnsi="Book Antiqua" w:eastAsia="方正小标宋简体"/>
          <w:sz w:val="44"/>
          <w:szCs w:val="44"/>
          <w:lang w:val="en-US" w:eastAsia="zh-CN"/>
        </w:rPr>
        <w:t>关于彭欣等2名同志试用期满正式任职的通知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经研究决定：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hAnsi="仿宋_GB2312" w:cs="仿宋_GB2312"/>
          <w:spacing w:val="-6"/>
          <w:kern w:val="2"/>
          <w:sz w:val="32"/>
          <w:szCs w:val="32"/>
          <w:lang w:val="en-US" w:eastAsia="zh-CN" w:bidi="ar-SA"/>
        </w:rPr>
        <w:t>彭欣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柳州市行政审批服务中心</w:t>
      </w:r>
      <w:r>
        <w:rPr>
          <w:rFonts w:hint="eastAsia" w:hAnsi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欧阳苑琦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柳州市行政审批服务中心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综合服务科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试用期满正式任职，任职时间从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起计算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  <w:highlight w:val="none"/>
        </w:rPr>
        <w:t>（网络传输）</w:t>
      </w:r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7F59EB"/>
    <w:rsid w:val="04BF58E9"/>
    <w:rsid w:val="08CA718C"/>
    <w:rsid w:val="098D603B"/>
    <w:rsid w:val="0ACA3F2A"/>
    <w:rsid w:val="0C7B4D90"/>
    <w:rsid w:val="0CE473B7"/>
    <w:rsid w:val="11B60C0D"/>
    <w:rsid w:val="14BF4139"/>
    <w:rsid w:val="14D96A5A"/>
    <w:rsid w:val="168C267B"/>
    <w:rsid w:val="176F14CF"/>
    <w:rsid w:val="1A605254"/>
    <w:rsid w:val="1A606BC2"/>
    <w:rsid w:val="1D5F1FA8"/>
    <w:rsid w:val="22850432"/>
    <w:rsid w:val="23813B4D"/>
    <w:rsid w:val="250A4A4E"/>
    <w:rsid w:val="274F5AAA"/>
    <w:rsid w:val="28CC2DF8"/>
    <w:rsid w:val="31DB13D9"/>
    <w:rsid w:val="333A6BA6"/>
    <w:rsid w:val="33A07A40"/>
    <w:rsid w:val="361735B7"/>
    <w:rsid w:val="36C30B15"/>
    <w:rsid w:val="3CA06139"/>
    <w:rsid w:val="41263FEF"/>
    <w:rsid w:val="427B109E"/>
    <w:rsid w:val="44C178CD"/>
    <w:rsid w:val="464D0FC5"/>
    <w:rsid w:val="49DE368B"/>
    <w:rsid w:val="4A146896"/>
    <w:rsid w:val="4AF75B13"/>
    <w:rsid w:val="4D202E24"/>
    <w:rsid w:val="4E262109"/>
    <w:rsid w:val="5328717E"/>
    <w:rsid w:val="55377510"/>
    <w:rsid w:val="55D30BC5"/>
    <w:rsid w:val="5D704EFF"/>
    <w:rsid w:val="60E610B0"/>
    <w:rsid w:val="65251293"/>
    <w:rsid w:val="6535607A"/>
    <w:rsid w:val="67097D6B"/>
    <w:rsid w:val="67CC5D59"/>
    <w:rsid w:val="68B66B16"/>
    <w:rsid w:val="68DC2C7D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C952974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Body Text Indent 2"/>
    <w:basedOn w:val="1"/>
    <w:unhideWhenUsed/>
    <w:uiPriority w:val="99"/>
    <w:pPr>
      <w:spacing w:line="52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2024-10-16T01:49:00Z</cp:lastPrinted>
  <dcterms:modified xsi:type="dcterms:W3CDTF">2024-10-23T05:51:42Z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